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C9" w:rsidRPr="004D0171" w:rsidRDefault="00BB13C9" w:rsidP="00BB13C9">
      <w:pPr>
        <w:spacing w:after="0" w:line="330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Levica Spoelbak Noa 1XL L100x50 cm</w:t>
      </w:r>
      <w:r w:rsidR="00A650D2"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 xml:space="preserve"> in </w:t>
      </w:r>
      <w:r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composiet</w:t>
      </w:r>
      <w:r w:rsidR="00A650D2"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 xml:space="preserve"> wit</w:t>
      </w:r>
      <w:r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 xml:space="preserve"> </w:t>
      </w:r>
      <w:r w:rsidR="00A650D2"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 xml:space="preserve"> </w:t>
      </w:r>
    </w:p>
    <w:p w:rsidR="00BB13C9" w:rsidRPr="004D0171" w:rsidRDefault="00BB13C9" w:rsidP="00BB13C9">
      <w:pPr>
        <w:spacing w:before="343" w:after="0" w:line="330" w:lineRule="atLeast"/>
        <w:rPr>
          <w:rFonts w:ascii="Arial" w:eastAsia="Times New Roman" w:hAnsi="Arial" w:cs="Arial"/>
          <w:b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Deze spoelbak heeft een grootte van L1000 x B500 x D210mm en beschikt over een afdruiprek. Deze Levica Noa 1XL composiet spoelbak is een inbouwmodel: </w:t>
      </w:r>
      <w:r w:rsidRPr="004D0171">
        <w:rPr>
          <w:rFonts w:ascii="Arial" w:eastAsia="Times New Roman" w:hAnsi="Arial" w:cs="Arial"/>
          <w:b/>
          <w:color w:val="000000"/>
          <w:sz w:val="16"/>
          <w:szCs w:val="16"/>
          <w:lang w:eastAsia="nl-BE"/>
        </w:rPr>
        <w:t>XL staat voor grotere bak.</w:t>
      </w:r>
    </w:p>
    <w:p w:rsidR="00BB13C9" w:rsidRPr="004D0171" w:rsidRDefault="00BB13C9" w:rsidP="00BB13C9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Deze gootsteen heeft een grote schok-en krasbestendigheid. Composiet is een materiaal dat samengesteld is uit verschillende componenten: namelijk lange glas-&amp; polyestervezels, het is moeilijk doordringbaar door zijn vaste structuur, vlek-en warmtebestendig</w:t>
      </w:r>
    </w:p>
    <w:p w:rsidR="00BB13C9" w:rsidRPr="004D0171" w:rsidRDefault="00BB13C9" w:rsidP="00BB13C9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Bak met afdruiprek, geleverd met afvoerplug en overloop met aansluiting vaatwasser. </w:t>
      </w:r>
    </w:p>
    <w:p w:rsidR="00BB13C9" w:rsidRPr="004D0171" w:rsidRDefault="00BB13C9" w:rsidP="00BB13C9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Kraanuitsparing dien je zelf te boren.  </w:t>
      </w:r>
    </w:p>
    <w:p w:rsidR="00BB13C9" w:rsidRPr="004D0171" w:rsidRDefault="00BB13C9" w:rsidP="00BB13C9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Eenvoudig schoon te maken en impregneer regelmatig met minerale olie</w:t>
      </w:r>
    </w:p>
    <w:p w:rsidR="00BB13C9" w:rsidRPr="004D0171" w:rsidRDefault="00BB13C9" w:rsidP="00BB13C9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Inbouwmodel:</w:t>
      </w:r>
      <w:r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 </w:t>
      </w: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eenvoudig te plaatsen. De rand rust op het werkblad.  </w:t>
      </w:r>
    </w:p>
    <w:p w:rsidR="00BB13C9" w:rsidRPr="004D0171" w:rsidRDefault="00BB13C9" w:rsidP="00BB13C9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Inhoud verpakking</w:t>
      </w:r>
    </w:p>
    <w:p w:rsidR="00BB13C9" w:rsidRPr="004D0171" w:rsidRDefault="00BB13C9" w:rsidP="00BB13C9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spoelbak </w:t>
      </w:r>
    </w:p>
    <w:p w:rsidR="00BB13C9" w:rsidRPr="004D0171" w:rsidRDefault="00BB13C9" w:rsidP="00BB13C9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afvoerplug</w:t>
      </w:r>
    </w:p>
    <w:p w:rsidR="00BB13C9" w:rsidRPr="004D0171" w:rsidRDefault="00BB13C9" w:rsidP="00BB13C9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proofErr w:type="spellStart"/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overloopset</w:t>
      </w:r>
      <w:proofErr w:type="spellEnd"/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en sifon met aansluiting vaatwasser</w:t>
      </w:r>
    </w:p>
    <w:p w:rsidR="00BB13C9" w:rsidRPr="004D0171" w:rsidRDefault="00BB13C9" w:rsidP="00BB13C9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geleverd in karton verpakking</w:t>
      </w:r>
    </w:p>
    <w:p w:rsidR="00BB13C9" w:rsidRPr="004D0171" w:rsidRDefault="00BB13C9" w:rsidP="00BB13C9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Kenmerken</w:t>
      </w:r>
    </w:p>
    <w:p w:rsidR="00BB13C9" w:rsidRPr="004D0171" w:rsidRDefault="00BB13C9" w:rsidP="00BB13C9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type: inbouwmodel</w:t>
      </w:r>
    </w:p>
    <w:p w:rsidR="00BB13C9" w:rsidRPr="004D0171" w:rsidRDefault="00BB13C9" w:rsidP="00BB13C9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met afdruiprek</w:t>
      </w:r>
    </w:p>
    <w:p w:rsidR="00BB13C9" w:rsidRPr="004D0171" w:rsidRDefault="00BB13C9" w:rsidP="00BB13C9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proofErr w:type="spellStart"/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kraangat</w:t>
      </w:r>
      <w:proofErr w:type="spellEnd"/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niet doorboord</w:t>
      </w:r>
    </w:p>
    <w:p w:rsidR="00BB13C9" w:rsidRPr="004D0171" w:rsidRDefault="00BB13C9" w:rsidP="00BB13C9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productieproces glas-&amp; polyestervezels </w:t>
      </w:r>
    </w:p>
    <w:p w:rsidR="00BB13C9" w:rsidRPr="004D0171" w:rsidRDefault="00BB13C9" w:rsidP="00BB13C9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uitstekende weerstand tegen krassen </w:t>
      </w:r>
    </w:p>
    <w:p w:rsidR="00BB13C9" w:rsidRPr="004D0171" w:rsidRDefault="00BB13C9" w:rsidP="00BB13C9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lange levensduur</w:t>
      </w:r>
    </w:p>
    <w:p w:rsidR="00BB13C9" w:rsidRPr="004D0171" w:rsidRDefault="00BB13C9" w:rsidP="00BB13C9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Afmetingen </w:t>
      </w:r>
    </w:p>
    <w:p w:rsidR="00BB13C9" w:rsidRPr="004D0171" w:rsidRDefault="00BB13C9" w:rsidP="00BB13C9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Uitsparing in werkblad: L970 x B470 mm</w:t>
      </w:r>
    </w:p>
    <w:p w:rsidR="00BB13C9" w:rsidRDefault="00BB13C9" w:rsidP="00BB13C9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afmeting spoelbak: L1000 x B500 mm</w:t>
      </w:r>
    </w:p>
    <w:p w:rsidR="004D0171" w:rsidRPr="004D0171" w:rsidRDefault="004D0171" w:rsidP="00BB13C9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nl-BE"/>
        </w:rPr>
        <w:t>volume/L:520x430x210 L 36.5</w:t>
      </w:r>
      <w:bookmarkStart w:id="0" w:name="_GoBack"/>
      <w:bookmarkEnd w:id="0"/>
    </w:p>
    <w:p w:rsidR="00BB13C9" w:rsidRPr="004D0171" w:rsidRDefault="00BB13C9" w:rsidP="00BB13C9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diepte spoelbak : H210 mm</w:t>
      </w:r>
    </w:p>
    <w:p w:rsidR="00BB13C9" w:rsidRPr="004D0171" w:rsidRDefault="00BB13C9" w:rsidP="00BB13C9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afvoerplug  D90mm en sifon: D40mm</w:t>
      </w:r>
    </w:p>
    <w:p w:rsidR="00BB13C9" w:rsidRPr="004D0171" w:rsidRDefault="00BB13C9" w:rsidP="00BB13C9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gewicht: 4.80kg</w:t>
      </w:r>
    </w:p>
    <w:p w:rsidR="00BB13C9" w:rsidRPr="004D0171" w:rsidRDefault="00BB13C9" w:rsidP="00BB13C9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4D0171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Europese norm EN13310 &amp; EN695</w:t>
      </w:r>
    </w:p>
    <w:p w:rsidR="00AC156B" w:rsidRPr="004D0171" w:rsidRDefault="00AC156B">
      <w:pPr>
        <w:rPr>
          <w:sz w:val="16"/>
          <w:szCs w:val="16"/>
        </w:rPr>
      </w:pPr>
    </w:p>
    <w:sectPr w:rsidR="00AC156B" w:rsidRPr="004D0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B6" w:rsidRDefault="00125AB6" w:rsidP="00125AB6">
      <w:pPr>
        <w:spacing w:after="0" w:line="240" w:lineRule="auto"/>
      </w:pPr>
      <w:r>
        <w:separator/>
      </w:r>
    </w:p>
  </w:endnote>
  <w:endnote w:type="continuationSeparator" w:id="0">
    <w:p w:rsidR="00125AB6" w:rsidRDefault="00125AB6" w:rsidP="0012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B6" w:rsidRDefault="00125AB6" w:rsidP="00125AB6">
      <w:pPr>
        <w:spacing w:after="0" w:line="240" w:lineRule="auto"/>
      </w:pPr>
      <w:r>
        <w:separator/>
      </w:r>
    </w:p>
  </w:footnote>
  <w:footnote w:type="continuationSeparator" w:id="0">
    <w:p w:rsidR="00125AB6" w:rsidRDefault="00125AB6" w:rsidP="0012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B6" w:rsidRDefault="00125AB6">
    <w:pPr>
      <w:pStyle w:val="Koptekst"/>
    </w:pPr>
    <w:r w:rsidRPr="00125AB6">
      <w:t>Keukensp</w:t>
    </w:r>
    <w:r>
      <w:t>oelbak Noa 1XL bak 100x50x21 cm</w:t>
    </w:r>
    <w:r w:rsidRPr="00125AB6">
      <w:t xml:space="preserve"> composiet wit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BDC"/>
    <w:multiLevelType w:val="multilevel"/>
    <w:tmpl w:val="899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2DCE"/>
    <w:multiLevelType w:val="multilevel"/>
    <w:tmpl w:val="EA4E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9454E"/>
    <w:multiLevelType w:val="multilevel"/>
    <w:tmpl w:val="2DBA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B0C7D"/>
    <w:multiLevelType w:val="multilevel"/>
    <w:tmpl w:val="6D4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9"/>
    <w:rsid w:val="00125AB6"/>
    <w:rsid w:val="004D0171"/>
    <w:rsid w:val="0065426A"/>
    <w:rsid w:val="00A650D2"/>
    <w:rsid w:val="00AC156B"/>
    <w:rsid w:val="00B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0491-727D-4289-BE18-701EB3CB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13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AB6"/>
  </w:style>
  <w:style w:type="paragraph" w:styleId="Voettekst">
    <w:name w:val="footer"/>
    <w:basedOn w:val="Standaard"/>
    <w:link w:val="VoettekstChar"/>
    <w:uiPriority w:val="99"/>
    <w:unhideWhenUsed/>
    <w:rsid w:val="0012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4</cp:revision>
  <dcterms:created xsi:type="dcterms:W3CDTF">2024-07-16T13:26:00Z</dcterms:created>
  <dcterms:modified xsi:type="dcterms:W3CDTF">2024-07-17T08:25:00Z</dcterms:modified>
</cp:coreProperties>
</file>