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36C8" w14:textId="133B2088" w:rsidR="004C5678" w:rsidRDefault="004C5678">
      <w:pPr>
        <w:rPr>
          <w:noProof/>
        </w:rPr>
      </w:pPr>
    </w:p>
    <w:p w14:paraId="7F177531" w14:textId="07D70193" w:rsidR="000019E5" w:rsidRPr="00F82A5C" w:rsidRDefault="00F82A5C">
      <w:pPr>
        <w:rPr>
          <w:b/>
          <w:bCs/>
          <w:noProof/>
          <w:sz w:val="28"/>
          <w:szCs w:val="28"/>
        </w:rPr>
      </w:pPr>
      <w:r w:rsidRPr="00F82A5C">
        <w:rPr>
          <w:b/>
          <w:bCs/>
          <w:noProof/>
          <w:sz w:val="28"/>
          <w:szCs w:val="28"/>
        </w:rPr>
        <w:t>PRODUCTNAAM:</w:t>
      </w:r>
      <w:r w:rsidR="006B0EA3">
        <w:rPr>
          <w:b/>
          <w:bCs/>
          <w:noProof/>
          <w:sz w:val="28"/>
          <w:szCs w:val="28"/>
        </w:rPr>
        <w:t xml:space="preserve"> STIPT INTERIOR MATT CLEANER</w:t>
      </w:r>
    </w:p>
    <w:p w14:paraId="19899851" w14:textId="77777777" w:rsidR="000019E5" w:rsidRDefault="000019E5">
      <w:pPr>
        <w:rPr>
          <w:noProof/>
        </w:rPr>
      </w:pPr>
    </w:p>
    <w:p w14:paraId="4A6F2447" w14:textId="372B4CE3" w:rsidR="000019E5" w:rsidRPr="00F82A5C" w:rsidRDefault="000019E5">
      <w:pPr>
        <w:rPr>
          <w:noProof/>
          <w:u w:val="single"/>
        </w:rPr>
      </w:pPr>
      <w:r w:rsidRPr="00F82A5C">
        <w:rPr>
          <w:noProof/>
          <w:u w:val="single"/>
        </w:rPr>
        <w:t>Eigenschappen:</w:t>
      </w:r>
    </w:p>
    <w:p w14:paraId="6AF4821A" w14:textId="24177BD1" w:rsidR="000019E5" w:rsidRDefault="000019E5" w:rsidP="000019E5">
      <w:pPr>
        <w:pStyle w:val="Lijstalinea"/>
        <w:numPr>
          <w:ilvl w:val="0"/>
          <w:numId w:val="1"/>
        </w:numPr>
        <w:rPr>
          <w:noProof/>
        </w:rPr>
      </w:pPr>
      <w:r>
        <w:rPr>
          <w:noProof/>
        </w:rPr>
        <w:t>Gewicht:</w:t>
      </w:r>
      <w:r w:rsidR="006B0EA3">
        <w:rPr>
          <w:noProof/>
        </w:rPr>
        <w:t xml:space="preserve"> 0,53kg</w:t>
      </w:r>
    </w:p>
    <w:p w14:paraId="743BB7AC" w14:textId="168946B8" w:rsidR="000019E5" w:rsidRDefault="000019E5" w:rsidP="000019E5">
      <w:pPr>
        <w:pStyle w:val="Lijstalinea"/>
        <w:numPr>
          <w:ilvl w:val="0"/>
          <w:numId w:val="1"/>
        </w:numPr>
        <w:rPr>
          <w:noProof/>
        </w:rPr>
      </w:pPr>
      <w:r>
        <w:rPr>
          <w:noProof/>
        </w:rPr>
        <w:t>Hoogte:</w:t>
      </w:r>
      <w:r w:rsidR="006B0EA3">
        <w:rPr>
          <w:noProof/>
        </w:rPr>
        <w:t xml:space="preserve"> </w:t>
      </w:r>
      <w:r w:rsidR="00942275">
        <w:rPr>
          <w:noProof/>
        </w:rPr>
        <w:t>20cm</w:t>
      </w:r>
    </w:p>
    <w:p w14:paraId="3D88EDC3" w14:textId="1F33769D" w:rsidR="000019E5" w:rsidRDefault="000019E5" w:rsidP="000019E5">
      <w:pPr>
        <w:pStyle w:val="Lijstalinea"/>
        <w:numPr>
          <w:ilvl w:val="0"/>
          <w:numId w:val="1"/>
        </w:numPr>
        <w:rPr>
          <w:noProof/>
        </w:rPr>
      </w:pPr>
      <w:r>
        <w:rPr>
          <w:noProof/>
        </w:rPr>
        <w:t>Breedte:</w:t>
      </w:r>
      <w:r w:rsidR="00942275">
        <w:rPr>
          <w:noProof/>
        </w:rPr>
        <w:t xml:space="preserve"> 6,5cm</w:t>
      </w:r>
    </w:p>
    <w:p w14:paraId="5585F276" w14:textId="2F28BCC5" w:rsidR="000019E5" w:rsidRDefault="000019E5" w:rsidP="000019E5">
      <w:pPr>
        <w:pStyle w:val="Lijstalinea"/>
        <w:numPr>
          <w:ilvl w:val="0"/>
          <w:numId w:val="1"/>
        </w:numPr>
        <w:rPr>
          <w:noProof/>
        </w:rPr>
      </w:pPr>
      <w:r>
        <w:rPr>
          <w:noProof/>
        </w:rPr>
        <w:t>Diepte:</w:t>
      </w:r>
      <w:r w:rsidR="00942275">
        <w:rPr>
          <w:noProof/>
        </w:rPr>
        <w:t xml:space="preserve"> 6,5cm</w:t>
      </w:r>
    </w:p>
    <w:p w14:paraId="0CEED89A" w14:textId="5BCE1C3C" w:rsidR="000019E5" w:rsidRDefault="000019E5" w:rsidP="000019E5">
      <w:pPr>
        <w:pStyle w:val="Lijstalinea"/>
        <w:numPr>
          <w:ilvl w:val="0"/>
          <w:numId w:val="1"/>
        </w:numPr>
        <w:rPr>
          <w:noProof/>
        </w:rPr>
      </w:pPr>
      <w:r>
        <w:rPr>
          <w:noProof/>
        </w:rPr>
        <w:t>Inhoud:</w:t>
      </w:r>
      <w:r w:rsidR="00942275">
        <w:rPr>
          <w:noProof/>
        </w:rPr>
        <w:t xml:space="preserve"> 500ml</w:t>
      </w:r>
    </w:p>
    <w:p w14:paraId="2D61C3C8" w14:textId="77777777" w:rsidR="000019E5" w:rsidRDefault="000019E5"/>
    <w:p w14:paraId="20FCEEBD" w14:textId="615AF923" w:rsidR="00F82A5C" w:rsidRPr="00F82A5C" w:rsidRDefault="00F82A5C">
      <w:pPr>
        <w:rPr>
          <w:u w:val="single"/>
        </w:rPr>
      </w:pPr>
      <w:r w:rsidRPr="00F82A5C">
        <w:rPr>
          <w:u w:val="single"/>
        </w:rPr>
        <w:t>Productomschrijving:</w:t>
      </w:r>
    </w:p>
    <w:p w14:paraId="0513A965" w14:textId="52938BC9" w:rsidR="00F82A5C" w:rsidRDefault="00942275">
      <w:r w:rsidRPr="00942275">
        <w:t>De Stipt Interior Matt Cleaner is een krachtige reiniger voor auto interieurs, bestemd voor leder, stof, skai, alcantara en kunststof, die een matterend resultaat geeft. Verwijderd moeiteloos vuil, glans en vlekken. De enige interieur mattering op de markt.</w:t>
      </w:r>
    </w:p>
    <w:p w14:paraId="2CE4C1D9" w14:textId="77777777" w:rsidR="00F82A5C" w:rsidRDefault="00F82A5C"/>
    <w:p w14:paraId="23AE804F" w14:textId="7DF4D27E" w:rsidR="00F82A5C" w:rsidRPr="00F82A5C" w:rsidRDefault="00F82A5C">
      <w:pPr>
        <w:rPr>
          <w:u w:val="single"/>
        </w:rPr>
      </w:pPr>
      <w:r w:rsidRPr="00F82A5C">
        <w:rPr>
          <w:u w:val="single"/>
        </w:rPr>
        <w:t>Gebruiksaanwijzing:</w:t>
      </w:r>
    </w:p>
    <w:p w14:paraId="5B7FA345" w14:textId="571D7880" w:rsidR="00276148" w:rsidRPr="00276148" w:rsidRDefault="00276148" w:rsidP="00276148">
      <w:pPr>
        <w:pStyle w:val="Lijstalinea"/>
        <w:numPr>
          <w:ilvl w:val="0"/>
          <w:numId w:val="5"/>
        </w:numPr>
        <w:rPr>
          <w:i/>
          <w:iCs/>
        </w:rPr>
      </w:pPr>
      <w:r w:rsidRPr="00276148">
        <w:rPr>
          <w:i/>
          <w:iCs/>
        </w:rPr>
        <w:t>Stoffen bekleding/dakhemel/matten:</w:t>
      </w:r>
    </w:p>
    <w:p w14:paraId="2ED983DC" w14:textId="77777777" w:rsidR="00276148" w:rsidRDefault="00276148" w:rsidP="00276148">
      <w:pPr>
        <w:pStyle w:val="Lijstalinea"/>
        <w:numPr>
          <w:ilvl w:val="0"/>
          <w:numId w:val="1"/>
        </w:numPr>
      </w:pPr>
      <w:r w:rsidRPr="00276148">
        <w:t>Spray de Stipt Interieur Matt Cleaner op het te behandelen oppervlak.</w:t>
      </w:r>
    </w:p>
    <w:p w14:paraId="07F43B0D" w14:textId="77777777" w:rsidR="00276148" w:rsidRDefault="00276148" w:rsidP="00276148">
      <w:pPr>
        <w:pStyle w:val="Lijstalinea"/>
        <w:numPr>
          <w:ilvl w:val="0"/>
          <w:numId w:val="1"/>
        </w:numPr>
      </w:pPr>
      <w:r w:rsidRPr="00276148">
        <w:t>Vul de Stipt Grit Bucket 12L met warm schoon water en maak de Stipt Cleaning Brush en de Stipt Interior Towel nat.</w:t>
      </w:r>
    </w:p>
    <w:p w14:paraId="2EA95F89" w14:textId="77777777" w:rsidR="00276148" w:rsidRDefault="00276148" w:rsidP="00276148">
      <w:pPr>
        <w:pStyle w:val="Lijstalinea"/>
        <w:numPr>
          <w:ilvl w:val="0"/>
          <w:numId w:val="1"/>
        </w:numPr>
      </w:pPr>
      <w:r w:rsidRPr="00276148">
        <w:t>Reinig vervolgens de bekleding aan de hand van roterende bewegingen tot dat het vuil los komt.</w:t>
      </w:r>
    </w:p>
    <w:p w14:paraId="37AB0974" w14:textId="77777777" w:rsidR="00276148" w:rsidRDefault="00276148" w:rsidP="00276148">
      <w:pPr>
        <w:pStyle w:val="Lijstalinea"/>
        <w:numPr>
          <w:ilvl w:val="0"/>
          <w:numId w:val="1"/>
        </w:numPr>
      </w:pPr>
      <w:r w:rsidRPr="00276148">
        <w:t>Neem de restanten af met een warme vochtige Stipt Dry Towel en spoel de doek uit in schoon water en herhaal indien nodig.</w:t>
      </w:r>
    </w:p>
    <w:p w14:paraId="52600F05" w14:textId="77777777" w:rsidR="00276148" w:rsidRDefault="00276148" w:rsidP="00276148">
      <w:pPr>
        <w:pStyle w:val="Lijstalinea"/>
        <w:numPr>
          <w:ilvl w:val="0"/>
          <w:numId w:val="1"/>
        </w:numPr>
      </w:pPr>
      <w:r w:rsidRPr="00276148">
        <w:t>Om schimmel te voorkomen is het heel belangrijk om de stoffen bekleding goed te drogen met bij voorkeur een waterstofzuiger of een droge Stipt Dry Towel.</w:t>
      </w:r>
    </w:p>
    <w:p w14:paraId="05CCB47E" w14:textId="43092F15" w:rsidR="00276148" w:rsidRDefault="00276148" w:rsidP="00276148">
      <w:pPr>
        <w:pStyle w:val="Lijstalinea"/>
        <w:numPr>
          <w:ilvl w:val="0"/>
          <w:numId w:val="1"/>
        </w:numPr>
      </w:pPr>
      <w:r w:rsidRPr="00276148">
        <w:t>Wanneer de bekleding volledig droog is, is het nog mogelijk om deze te impregneren met de Stipt Soft Top Protect.</w:t>
      </w:r>
    </w:p>
    <w:p w14:paraId="37DF8B4A" w14:textId="77777777" w:rsidR="00276148" w:rsidRPr="00276148" w:rsidRDefault="00276148" w:rsidP="00276148"/>
    <w:p w14:paraId="19350158" w14:textId="224AF7B2" w:rsidR="00276148" w:rsidRPr="00276148" w:rsidRDefault="00276148" w:rsidP="00276148">
      <w:pPr>
        <w:pStyle w:val="Lijstalinea"/>
        <w:numPr>
          <w:ilvl w:val="0"/>
          <w:numId w:val="5"/>
        </w:numPr>
        <w:rPr>
          <w:i/>
          <w:iCs/>
        </w:rPr>
      </w:pPr>
      <w:r w:rsidRPr="00276148">
        <w:rPr>
          <w:i/>
          <w:iCs/>
        </w:rPr>
        <w:t>Lederen bekleding:</w:t>
      </w:r>
    </w:p>
    <w:p w14:paraId="4F17F9F5" w14:textId="77777777" w:rsidR="00276148" w:rsidRDefault="00276148" w:rsidP="00276148">
      <w:pPr>
        <w:pStyle w:val="Lijstalinea"/>
        <w:numPr>
          <w:ilvl w:val="0"/>
          <w:numId w:val="1"/>
        </w:numPr>
      </w:pPr>
      <w:r w:rsidRPr="00276148">
        <w:t>Spray de Stipt Interieur Matt Cleaner op het te behandelen oppervlak.</w:t>
      </w:r>
    </w:p>
    <w:p w14:paraId="729EA14C" w14:textId="77777777" w:rsidR="00276148" w:rsidRDefault="00276148" w:rsidP="00276148">
      <w:pPr>
        <w:pStyle w:val="Lijstalinea"/>
        <w:numPr>
          <w:ilvl w:val="0"/>
          <w:numId w:val="1"/>
        </w:numPr>
      </w:pPr>
      <w:r w:rsidRPr="00276148">
        <w:t>Vul de Stipt Grit Bucket 12L met warm schoon water en maak de Stipt Cleaning Brush en de Stipt Interior Towel nat.</w:t>
      </w:r>
    </w:p>
    <w:p w14:paraId="140CBF22" w14:textId="77777777" w:rsidR="00276148" w:rsidRDefault="00276148" w:rsidP="00276148">
      <w:pPr>
        <w:pStyle w:val="Lijstalinea"/>
        <w:numPr>
          <w:ilvl w:val="0"/>
          <w:numId w:val="1"/>
        </w:numPr>
      </w:pPr>
      <w:r w:rsidRPr="00276148">
        <w:t>Reinig vervolgens de bekleding aan de hand van roterende bewegingen tot dat het vuil los komt.</w:t>
      </w:r>
    </w:p>
    <w:p w14:paraId="237A9675" w14:textId="77777777" w:rsidR="00276148" w:rsidRDefault="00276148" w:rsidP="00276148">
      <w:pPr>
        <w:pStyle w:val="Lijstalinea"/>
        <w:numPr>
          <w:ilvl w:val="0"/>
          <w:numId w:val="1"/>
        </w:numPr>
      </w:pPr>
      <w:r w:rsidRPr="00276148">
        <w:t>Neem de restanten af met een warme vochtige Stipt Dry Towel en spoel de doek uit in schoon water en herhaal indien nodig.</w:t>
      </w:r>
    </w:p>
    <w:p w14:paraId="08945F47" w14:textId="77777777" w:rsidR="00276148" w:rsidRDefault="00276148" w:rsidP="00276148">
      <w:pPr>
        <w:pStyle w:val="Lijstalinea"/>
        <w:numPr>
          <w:ilvl w:val="0"/>
          <w:numId w:val="1"/>
        </w:numPr>
      </w:pPr>
      <w:r w:rsidRPr="00276148">
        <w:t>Vervolgens behandel je de lederen delen met de Stipt Clear Glass en de Stipt Dry Towel na.</w:t>
      </w:r>
    </w:p>
    <w:p w14:paraId="1784702E" w14:textId="75423912" w:rsidR="00276148" w:rsidRPr="00276148" w:rsidRDefault="00276148" w:rsidP="00276148">
      <w:pPr>
        <w:pStyle w:val="Lijstalinea"/>
        <w:numPr>
          <w:ilvl w:val="0"/>
          <w:numId w:val="1"/>
        </w:numPr>
      </w:pPr>
      <w:r w:rsidRPr="00276148">
        <w:lastRenderedPageBreak/>
        <w:t>Nadat de lederen bekleding volledig droog is, is het belangrijk om het leer te voeden met de Stipt Leather Protect en de Stipt Multi Cloth.</w:t>
      </w:r>
    </w:p>
    <w:p w14:paraId="12A44927" w14:textId="77777777" w:rsidR="00276148" w:rsidRDefault="00276148" w:rsidP="00276148"/>
    <w:p w14:paraId="4ED0535A" w14:textId="20F53E29" w:rsidR="00276148" w:rsidRPr="00276148" w:rsidRDefault="00276148" w:rsidP="00276148">
      <w:pPr>
        <w:pStyle w:val="Lijstalinea"/>
        <w:numPr>
          <w:ilvl w:val="0"/>
          <w:numId w:val="5"/>
        </w:numPr>
        <w:rPr>
          <w:i/>
          <w:iCs/>
        </w:rPr>
      </w:pPr>
      <w:r w:rsidRPr="00276148">
        <w:rPr>
          <w:i/>
          <w:iCs/>
        </w:rPr>
        <w:t>Alcantara bekleding:</w:t>
      </w:r>
    </w:p>
    <w:p w14:paraId="27DDF177" w14:textId="77777777" w:rsidR="00276148" w:rsidRDefault="00276148" w:rsidP="00276148">
      <w:pPr>
        <w:pStyle w:val="Lijstalinea"/>
        <w:numPr>
          <w:ilvl w:val="0"/>
          <w:numId w:val="1"/>
        </w:numPr>
      </w:pPr>
      <w:r w:rsidRPr="00276148">
        <w:t>Spray de Stipt Interieur Matt Cleaner op het te behandelen oppervlak.</w:t>
      </w:r>
    </w:p>
    <w:p w14:paraId="733477BF" w14:textId="77777777" w:rsidR="00276148" w:rsidRDefault="00276148" w:rsidP="00276148">
      <w:pPr>
        <w:pStyle w:val="Lijstalinea"/>
        <w:numPr>
          <w:ilvl w:val="0"/>
          <w:numId w:val="1"/>
        </w:numPr>
      </w:pPr>
      <w:r w:rsidRPr="00276148">
        <w:t>Vul de Stipt Grit Bucket 12L met warm schoon water en maak de Stipt Interior Towel nat.</w:t>
      </w:r>
    </w:p>
    <w:p w14:paraId="4019A384" w14:textId="77777777" w:rsidR="00276148" w:rsidRDefault="00276148" w:rsidP="00276148">
      <w:pPr>
        <w:pStyle w:val="Lijstalinea"/>
        <w:numPr>
          <w:ilvl w:val="0"/>
          <w:numId w:val="1"/>
        </w:numPr>
      </w:pPr>
      <w:r w:rsidRPr="00276148">
        <w:t>Reinig vervolgens de bekleding aan de hand van roterende bewegingen tot dat het vuil los komt.</w:t>
      </w:r>
    </w:p>
    <w:p w14:paraId="3F07E7F1" w14:textId="1D898756" w:rsidR="00276148" w:rsidRPr="00276148" w:rsidRDefault="00276148" w:rsidP="00276148">
      <w:pPr>
        <w:pStyle w:val="Lijstalinea"/>
        <w:numPr>
          <w:ilvl w:val="0"/>
          <w:numId w:val="1"/>
        </w:numPr>
      </w:pPr>
      <w:r w:rsidRPr="00276148">
        <w:t>Neem de restanten af met een warme vochtige Stipt Dry Towel en spoel de doek uit in schoon water en herhaal indien nodig.</w:t>
      </w:r>
    </w:p>
    <w:p w14:paraId="02AF5029" w14:textId="64A46CED" w:rsidR="00F82A5C" w:rsidRDefault="00F82A5C"/>
    <w:p w14:paraId="1EC175E5" w14:textId="1D49039F" w:rsidR="00183953" w:rsidRPr="00183953" w:rsidRDefault="00183953">
      <w:pPr>
        <w:rPr>
          <w:u w:val="single"/>
        </w:rPr>
      </w:pPr>
      <w:r w:rsidRPr="00183953">
        <w:rPr>
          <w:u w:val="single"/>
        </w:rPr>
        <w:t>LET OP:</w:t>
      </w:r>
    </w:p>
    <w:p w14:paraId="6AD6A144" w14:textId="77777777" w:rsidR="00183953" w:rsidRPr="00183953" w:rsidRDefault="00183953" w:rsidP="00183953">
      <w:pPr>
        <w:pStyle w:val="Lijstalinea"/>
        <w:numPr>
          <w:ilvl w:val="0"/>
          <w:numId w:val="1"/>
        </w:numPr>
      </w:pPr>
      <w:r w:rsidRPr="00183953">
        <w:t>Bestemd voor leder, stof, skai, alcantara en kunststof.</w:t>
      </w:r>
    </w:p>
    <w:p w14:paraId="46F5A42A" w14:textId="77777777" w:rsidR="00183953" w:rsidRPr="00183953" w:rsidRDefault="00183953" w:rsidP="00183953">
      <w:pPr>
        <w:pStyle w:val="Lijstalinea"/>
        <w:numPr>
          <w:ilvl w:val="0"/>
          <w:numId w:val="1"/>
        </w:numPr>
      </w:pPr>
      <w:r w:rsidRPr="00183953">
        <w:t>Verwijderd moeiteloos vuil, glans en vlekken.</w:t>
      </w:r>
    </w:p>
    <w:p w14:paraId="58A7BFD7" w14:textId="77777777" w:rsidR="00183953" w:rsidRPr="00183953" w:rsidRDefault="00183953" w:rsidP="00183953">
      <w:pPr>
        <w:pStyle w:val="Lijstalinea"/>
        <w:numPr>
          <w:ilvl w:val="0"/>
          <w:numId w:val="1"/>
        </w:numPr>
      </w:pPr>
      <w:r w:rsidRPr="00183953">
        <w:t>Door het gebruiken van dit product kunnen bestaande beschadigingen meer zichtbaar worden.</w:t>
      </w:r>
    </w:p>
    <w:p w14:paraId="36777A1E" w14:textId="77777777" w:rsidR="00183953" w:rsidRPr="00183953" w:rsidRDefault="00183953" w:rsidP="00183953">
      <w:pPr>
        <w:pStyle w:val="Lijstalinea"/>
        <w:numPr>
          <w:ilvl w:val="0"/>
          <w:numId w:val="1"/>
        </w:numPr>
      </w:pPr>
      <w:r w:rsidRPr="00183953">
        <w:t>Bestaande beschadigingen kunnen meer zichtbaar worden.</w:t>
      </w:r>
    </w:p>
    <w:p w14:paraId="209490AA" w14:textId="77777777" w:rsidR="00183953" w:rsidRPr="00183953" w:rsidRDefault="00183953" w:rsidP="00183953">
      <w:pPr>
        <w:pStyle w:val="Lijstalinea"/>
        <w:numPr>
          <w:ilvl w:val="0"/>
          <w:numId w:val="1"/>
        </w:numPr>
      </w:pPr>
      <w:r w:rsidRPr="00183953">
        <w:t>Niet gebruiken in de zon of op warme oppervlaktes.</w:t>
      </w:r>
    </w:p>
    <w:p w14:paraId="7E7E9355" w14:textId="77777777" w:rsidR="00183953" w:rsidRPr="00183953" w:rsidRDefault="00183953" w:rsidP="00183953">
      <w:pPr>
        <w:pStyle w:val="Lijstalinea"/>
        <w:numPr>
          <w:ilvl w:val="0"/>
          <w:numId w:val="1"/>
        </w:numPr>
      </w:pPr>
      <w:r w:rsidRPr="00183953">
        <w:t>Niet bestemd voor het schoonmaken van alles wat leeft.</w:t>
      </w:r>
    </w:p>
    <w:p w14:paraId="58E73251" w14:textId="77777777" w:rsidR="00183953" w:rsidRPr="00183953" w:rsidRDefault="00183953" w:rsidP="00183953">
      <w:pPr>
        <w:pStyle w:val="Lijstalinea"/>
        <w:numPr>
          <w:ilvl w:val="0"/>
          <w:numId w:val="1"/>
        </w:numPr>
      </w:pPr>
      <w:r w:rsidRPr="00183953">
        <w:t>Gebruik handschoenen.</w:t>
      </w:r>
    </w:p>
    <w:p w14:paraId="388232CE" w14:textId="77777777" w:rsidR="00183953" w:rsidRPr="00183953" w:rsidRDefault="00183953" w:rsidP="00183953">
      <w:pPr>
        <w:pStyle w:val="Lijstalinea"/>
        <w:numPr>
          <w:ilvl w:val="0"/>
          <w:numId w:val="1"/>
        </w:numPr>
      </w:pPr>
      <w:r w:rsidRPr="00183953">
        <w:t>Vermijd witte belettering op knoppen.</w:t>
      </w:r>
    </w:p>
    <w:p w14:paraId="37668EC6" w14:textId="77777777" w:rsidR="00276148" w:rsidRDefault="00276148"/>
    <w:p w14:paraId="66410D21" w14:textId="77777777" w:rsidR="00363AFB" w:rsidRPr="00E60FA6" w:rsidRDefault="00363AFB" w:rsidP="00363AFB">
      <w:pPr>
        <w:rPr>
          <w:sz w:val="18"/>
          <w:szCs w:val="18"/>
        </w:rPr>
      </w:pPr>
      <w:r w:rsidRPr="00E60FA6">
        <w:rPr>
          <w:sz w:val="18"/>
          <w:szCs w:val="18"/>
        </w:rPr>
        <w:t xml:space="preserve">Voor meer productinformatie, raadpleeg onze website </w:t>
      </w:r>
      <w:hyperlink r:id="rId7" w:history="1">
        <w:r w:rsidRPr="00E60FA6">
          <w:rPr>
            <w:rStyle w:val="Hyperlink"/>
            <w:sz w:val="18"/>
            <w:szCs w:val="18"/>
          </w:rPr>
          <w:t>Auto detailing producten ontwikkeld door Stipt Polish Point Shop</w:t>
        </w:r>
      </w:hyperlink>
    </w:p>
    <w:p w14:paraId="57F73917" w14:textId="3CF98EF9" w:rsidR="00F82A5C" w:rsidRDefault="00F82A5C"/>
    <w:sectPr w:rsidR="00F82A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A772" w14:textId="77777777" w:rsidR="000019E5" w:rsidRDefault="000019E5" w:rsidP="000019E5">
      <w:pPr>
        <w:spacing w:after="0" w:line="240" w:lineRule="auto"/>
      </w:pPr>
      <w:r>
        <w:separator/>
      </w:r>
    </w:p>
  </w:endnote>
  <w:endnote w:type="continuationSeparator" w:id="0">
    <w:p w14:paraId="0107C19B" w14:textId="77777777" w:rsidR="000019E5" w:rsidRDefault="000019E5" w:rsidP="0000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7C7C" w14:textId="77777777" w:rsidR="000019E5" w:rsidRDefault="000019E5" w:rsidP="000019E5">
      <w:pPr>
        <w:spacing w:after="0" w:line="240" w:lineRule="auto"/>
      </w:pPr>
      <w:r>
        <w:separator/>
      </w:r>
    </w:p>
  </w:footnote>
  <w:footnote w:type="continuationSeparator" w:id="0">
    <w:p w14:paraId="08382411" w14:textId="77777777" w:rsidR="000019E5" w:rsidRDefault="000019E5" w:rsidP="0000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C813" w14:textId="44FDF807" w:rsidR="000019E5" w:rsidRDefault="000019E5">
    <w:pPr>
      <w:pStyle w:val="Koptekst"/>
    </w:pPr>
    <w:r>
      <w:rPr>
        <w:noProof/>
      </w:rPr>
      <w:drawing>
        <wp:inline distT="0" distB="0" distL="0" distR="0" wp14:anchorId="5E21044D" wp14:editId="73062006">
          <wp:extent cx="1516185" cy="759697"/>
          <wp:effectExtent l="0" t="0" r="8255" b="0"/>
          <wp:docPr id="288026780" name="Afbeelding 28802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524" cy="76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3E"/>
    <w:multiLevelType w:val="multilevel"/>
    <w:tmpl w:val="576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5B9"/>
    <w:multiLevelType w:val="multilevel"/>
    <w:tmpl w:val="7DFC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5763"/>
    <w:multiLevelType w:val="multilevel"/>
    <w:tmpl w:val="7BB0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85DF5"/>
    <w:multiLevelType w:val="multilevel"/>
    <w:tmpl w:val="989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C5D82"/>
    <w:multiLevelType w:val="hybridMultilevel"/>
    <w:tmpl w:val="F5263402"/>
    <w:lvl w:ilvl="0" w:tplc="2F9E45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DA688C"/>
    <w:multiLevelType w:val="hybridMultilevel"/>
    <w:tmpl w:val="4F70C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9693315">
    <w:abstractNumId w:val="4"/>
  </w:num>
  <w:num w:numId="2" w16cid:durableId="2102555651">
    <w:abstractNumId w:val="3"/>
  </w:num>
  <w:num w:numId="3" w16cid:durableId="1668168904">
    <w:abstractNumId w:val="1"/>
  </w:num>
  <w:num w:numId="4" w16cid:durableId="2023970288">
    <w:abstractNumId w:val="0"/>
  </w:num>
  <w:num w:numId="5" w16cid:durableId="1092362422">
    <w:abstractNumId w:val="5"/>
  </w:num>
  <w:num w:numId="6" w16cid:durableId="74862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31"/>
    <w:rsid w:val="000019E5"/>
    <w:rsid w:val="00183953"/>
    <w:rsid w:val="00276148"/>
    <w:rsid w:val="00363AFB"/>
    <w:rsid w:val="00444D25"/>
    <w:rsid w:val="004C5678"/>
    <w:rsid w:val="006B0EA3"/>
    <w:rsid w:val="007501F2"/>
    <w:rsid w:val="00942275"/>
    <w:rsid w:val="00C31931"/>
    <w:rsid w:val="00D608C3"/>
    <w:rsid w:val="00E60FA6"/>
    <w:rsid w:val="00EA7997"/>
    <w:rsid w:val="00F22975"/>
    <w:rsid w:val="00F82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CF21"/>
  <w15:chartTrackingRefBased/>
  <w15:docId w15:val="{17FCED23-0B11-49BD-B96F-2E52280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19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19E5"/>
  </w:style>
  <w:style w:type="paragraph" w:styleId="Voettekst">
    <w:name w:val="footer"/>
    <w:basedOn w:val="Standaard"/>
    <w:link w:val="VoettekstChar"/>
    <w:uiPriority w:val="99"/>
    <w:unhideWhenUsed/>
    <w:rsid w:val="000019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19E5"/>
  </w:style>
  <w:style w:type="paragraph" w:styleId="Lijstalinea">
    <w:name w:val="List Paragraph"/>
    <w:basedOn w:val="Standaard"/>
    <w:uiPriority w:val="34"/>
    <w:qFormat/>
    <w:rsid w:val="000019E5"/>
    <w:pPr>
      <w:ind w:left="720"/>
      <w:contextualSpacing/>
    </w:pPr>
  </w:style>
  <w:style w:type="character" w:styleId="Hyperlink">
    <w:name w:val="Hyperlink"/>
    <w:basedOn w:val="Standaardalinea-lettertype"/>
    <w:uiPriority w:val="99"/>
    <w:semiHidden/>
    <w:unhideWhenUsed/>
    <w:rsid w:val="00363AFB"/>
    <w:rPr>
      <w:color w:val="0000FF"/>
      <w:u w:val="single"/>
    </w:rPr>
  </w:style>
  <w:style w:type="paragraph" w:styleId="Normaalweb">
    <w:name w:val="Normal (Web)"/>
    <w:basedOn w:val="Standaard"/>
    <w:uiPriority w:val="99"/>
    <w:semiHidden/>
    <w:unhideWhenUsed/>
    <w:rsid w:val="002761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pros-consitem">
    <w:name w:val="c-pros-cons__item"/>
    <w:basedOn w:val="Standaard"/>
    <w:rsid w:val="0018395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pros-constext">
    <w:name w:val="c-pros-cons__text"/>
    <w:basedOn w:val="Standaardalinea-lettertype"/>
    <w:rsid w:val="0018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517038">
      <w:bodyDiv w:val="1"/>
      <w:marLeft w:val="0"/>
      <w:marRight w:val="0"/>
      <w:marTop w:val="0"/>
      <w:marBottom w:val="0"/>
      <w:divBdr>
        <w:top w:val="none" w:sz="0" w:space="0" w:color="auto"/>
        <w:left w:val="none" w:sz="0" w:space="0" w:color="auto"/>
        <w:bottom w:val="none" w:sz="0" w:space="0" w:color="auto"/>
        <w:right w:val="none" w:sz="0" w:space="0" w:color="auto"/>
      </w:divBdr>
    </w:div>
    <w:div w:id="18877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iptpolishpointsh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2352</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Cox</dc:creator>
  <cp:keywords/>
  <dc:description/>
  <cp:lastModifiedBy>Femke Cox</cp:lastModifiedBy>
  <cp:revision>2</cp:revision>
  <dcterms:created xsi:type="dcterms:W3CDTF">2023-04-21T13:39:00Z</dcterms:created>
  <dcterms:modified xsi:type="dcterms:W3CDTF">2023-04-21T13:39:00Z</dcterms:modified>
</cp:coreProperties>
</file>